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BAE8" w14:textId="6C038666" w:rsidR="005670F9" w:rsidRDefault="00FD675E" w:rsidP="005670F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Tocht</w:t>
      </w:r>
      <w:r w:rsidR="00927BC3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r</w:t>
      </w:r>
      <w:r w:rsidR="00F1120A" w:rsidRPr="006811A5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eglement</w:t>
      </w:r>
      <w:r w:rsidR="006C594E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 xml:space="preserve"> AMOR</w:t>
      </w:r>
      <w:r w:rsidR="00EE1215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-</w:t>
      </w:r>
      <w:r w:rsidR="006C594E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>tocht</w:t>
      </w:r>
    </w:p>
    <w:p w14:paraId="67D80178" w14:textId="77777777" w:rsidR="001771E1" w:rsidRDefault="001771E1" w:rsidP="005670F9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</w:p>
    <w:p w14:paraId="662CF82F" w14:textId="2547426B" w:rsidR="00927BC3" w:rsidRPr="0012170F" w:rsidRDefault="00F1120A" w:rsidP="0012170F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Afmelden</w:t>
      </w:r>
      <w:r w:rsidR="00EE1215">
        <w:rPr>
          <w:rFonts w:ascii="Arial" w:eastAsia="Times New Roman" w:hAnsi="Arial" w:cs="Arial"/>
          <w:b/>
          <w:bCs/>
          <w:color w:val="444444"/>
          <w:kern w:val="36"/>
          <w:sz w:val="42"/>
          <w:szCs w:val="42"/>
          <w:lang w:eastAsia="nl-NL"/>
        </w:rPr>
        <w:t xml:space="preserve">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Meld u altijd af door uw </w:t>
      </w:r>
      <w:r w:rsidR="00C74FD1" w:rsidRPr="005670F9">
        <w:rPr>
          <w:rFonts w:ascii="Arial" w:eastAsia="Times New Roman" w:hAnsi="Arial" w:cs="Arial"/>
          <w:sz w:val="24"/>
          <w:szCs w:val="24"/>
          <w:lang w:eastAsia="nl-NL"/>
        </w:rPr>
        <w:t>inschrijf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kaart af te geven, kan dat niet bel ons dan even. Bij het startbureau kunt u uw wandelboekje laten stempelen.</w:t>
      </w:r>
    </w:p>
    <w:p w14:paraId="5A3AE798" w14:textId="70435939" w:rsidR="00EE1215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Calamiteit</w:t>
      </w:r>
      <w:r w:rsidR="00EE1215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Bel bij een calamiteit altijd 112. Kunt u niet meer verder bij een wandeling? Bel dan de </w:t>
      </w:r>
      <w:r w:rsidR="00423903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leider. </w:t>
      </w:r>
      <w:r w:rsidR="00E90D7C" w:rsidRPr="005670F9">
        <w:rPr>
          <w:rFonts w:ascii="Arial" w:eastAsia="Times New Roman" w:hAnsi="Arial" w:cs="Arial"/>
          <w:sz w:val="24"/>
          <w:szCs w:val="24"/>
          <w:lang w:eastAsia="nl-NL"/>
        </w:rPr>
        <w:t>Het telefoonnummer staat op de routebeschrijving.</w:t>
      </w:r>
      <w:r w:rsidR="00B52956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Er wordt geregeld dat u wordt opgehaald.</w:t>
      </w:r>
    </w:p>
    <w:p w14:paraId="5481E460" w14:textId="77777777" w:rsidR="006C594E" w:rsidRDefault="006C594E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40B73AC" w14:textId="0A65ED4C" w:rsidR="00927BC3" w:rsidRPr="00EE1215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Eigen risico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br/>
        <w:t>U neemt op eigen risico deel aan onze tochten</w:t>
      </w:r>
      <w:r w:rsidR="00123BF1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15457868" w14:textId="77777777" w:rsidR="00EC2B89" w:rsidRDefault="00EC2B89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7294E5C5" w14:textId="2B5B34FF" w:rsidR="006C594E" w:rsidRPr="001E137C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EHBO</w:t>
      </w:r>
      <w:r w:rsidR="00EE1215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Er is een EHBO-er op te roepen via de </w:t>
      </w:r>
      <w:r w:rsidR="00C44F27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leider. Op de rustplaats is EHBO aanwezig.</w:t>
      </w:r>
    </w:p>
    <w:p w14:paraId="0A7ABFAC" w14:textId="77777777" w:rsidR="00EC2B89" w:rsidRPr="006C594E" w:rsidRDefault="00EC2B89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EA57480" w14:textId="7126612E" w:rsidR="00927BC3" w:rsidRPr="00EC2B8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Parkeren</w:t>
      </w:r>
      <w:r w:rsidR="00EE1215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Parkeer uw auto 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eigen risico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</w:t>
      </w:r>
      <w:r w:rsidR="00A93B15" w:rsidRPr="005670F9">
        <w:rPr>
          <w:rFonts w:ascii="Arial" w:eastAsia="Times New Roman" w:hAnsi="Arial" w:cs="Arial"/>
          <w:sz w:val="24"/>
          <w:szCs w:val="24"/>
          <w:lang w:eastAsia="nl-NL"/>
        </w:rPr>
        <w:t>éé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n van de beschikbare parkeerplaatsen.</w:t>
      </w:r>
    </w:p>
    <w:p w14:paraId="0BD1B505" w14:textId="77777777" w:rsidR="00EC2B89" w:rsidRDefault="00EC2B89" w:rsidP="003D24D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42C9366E" w14:textId="3C39E2DE" w:rsidR="00EE1215" w:rsidRPr="005670F9" w:rsidRDefault="00F1120A" w:rsidP="003D24D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Respect</w:t>
      </w:r>
    </w:p>
    <w:p w14:paraId="042EE24C" w14:textId="77777777" w:rsidR="00F1120A" w:rsidRPr="005670F9" w:rsidRDefault="00F1120A" w:rsidP="003D2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andermans eigendommen.</w:t>
      </w:r>
    </w:p>
    <w:p w14:paraId="15AC2B8B" w14:textId="77777777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de natuur en de regels van natuurterreinen.</w:t>
      </w:r>
    </w:p>
    <w:p w14:paraId="090F343D" w14:textId="2B4ABF04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Neem uw afval mee en deponeer dat in een prullenbak</w:t>
      </w:r>
      <w:r w:rsidR="00927BC3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117FB0"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op </w:t>
      </w:r>
      <w:r w:rsidR="003949AC" w:rsidRPr="005670F9">
        <w:rPr>
          <w:rFonts w:ascii="Arial" w:eastAsia="Times New Roman" w:hAnsi="Arial" w:cs="Arial"/>
          <w:sz w:val="24"/>
          <w:szCs w:val="24"/>
          <w:lang w:eastAsia="nl-NL"/>
        </w:rPr>
        <w:t>éé</w:t>
      </w:r>
      <w:r w:rsidR="00117FB0" w:rsidRPr="005670F9">
        <w:rPr>
          <w:rFonts w:ascii="Arial" w:eastAsia="Times New Roman" w:hAnsi="Arial" w:cs="Arial"/>
          <w:sz w:val="24"/>
          <w:szCs w:val="24"/>
          <w:lang w:eastAsia="nl-NL"/>
        </w:rPr>
        <w:t>n van de rustplaatsen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2753B93D" w14:textId="6D8EB47F" w:rsidR="00F1120A" w:rsidRPr="005670F9" w:rsidRDefault="00F1120A" w:rsidP="00F11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Respecteer andere wandelaars en voer geen luide (telefoon)gesprekken</w:t>
      </w:r>
      <w:r w:rsidR="003D24D2" w:rsidRPr="005670F9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7E2DBAEC" w14:textId="04D5BEBA" w:rsidR="003D24D2" w:rsidRPr="005670F9" w:rsidRDefault="00F1120A" w:rsidP="003D2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sz w:val="24"/>
          <w:szCs w:val="24"/>
          <w:lang w:eastAsia="nl-NL"/>
        </w:rPr>
        <w:t>Doe een stapje opzij voor een snellere wandelaar.</w:t>
      </w:r>
    </w:p>
    <w:p w14:paraId="655B89F6" w14:textId="77777777" w:rsidR="00EE1215" w:rsidRDefault="00EE1215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6CE9FA5A" w14:textId="098BCFCF" w:rsidR="00F1120A" w:rsidRPr="00EE1215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Route</w:t>
      </w:r>
      <w:r w:rsidR="00EE1215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Er zijn pijlen ter ondersteuning van de papieren route.</w:t>
      </w:r>
    </w:p>
    <w:p w14:paraId="34DCA7E6" w14:textId="77777777" w:rsidR="00927BC3" w:rsidRPr="005670F9" w:rsidRDefault="00927BC3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14:paraId="02190929" w14:textId="36E1F205" w:rsidR="00927BC3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Sluiting Startbureau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1771E1">
        <w:rPr>
          <w:rFonts w:ascii="Arial" w:eastAsia="Times New Roman" w:hAnsi="Arial" w:cs="Arial"/>
          <w:sz w:val="24"/>
          <w:szCs w:val="24"/>
          <w:lang w:eastAsia="nl-NL"/>
        </w:rPr>
        <w:t>Sluitingstijd staat op de routebeschrijving.</w:t>
      </w:r>
    </w:p>
    <w:p w14:paraId="1508271D" w14:textId="77777777" w:rsidR="00B31DAA" w:rsidRPr="005670F9" w:rsidRDefault="00B31DA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5F427F7" w14:textId="18CCA4AE" w:rsidR="00F1120A" w:rsidRPr="005670F9" w:rsidRDefault="00F1120A" w:rsidP="00F1120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670F9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Telefoon</w:t>
      </w:r>
      <w:r w:rsidR="00EE1215">
        <w:rPr>
          <w:rFonts w:ascii="Arial" w:eastAsia="Times New Roman" w:hAnsi="Arial" w:cs="Arial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                    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="00C44F27" w:rsidRPr="005670F9">
        <w:rPr>
          <w:rFonts w:ascii="Arial" w:eastAsia="Times New Roman" w:hAnsi="Arial" w:cs="Arial"/>
          <w:sz w:val="24"/>
          <w:szCs w:val="24"/>
          <w:lang w:eastAsia="nl-NL"/>
        </w:rPr>
        <w:t>tocht</w:t>
      </w:r>
      <w:r w:rsidRPr="005670F9">
        <w:rPr>
          <w:rFonts w:ascii="Arial" w:eastAsia="Times New Roman" w:hAnsi="Arial" w:cs="Arial"/>
          <w:sz w:val="24"/>
          <w:szCs w:val="24"/>
          <w:lang w:eastAsia="nl-NL"/>
        </w:rPr>
        <w:t>leider is altijd bereikbaar. Het telefoonnummer staat op de routebeschrijving.</w:t>
      </w:r>
    </w:p>
    <w:sectPr w:rsidR="00F1120A" w:rsidRPr="005670F9" w:rsidSect="003C274A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1E5A"/>
    <w:multiLevelType w:val="multilevel"/>
    <w:tmpl w:val="37E0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E378D"/>
    <w:multiLevelType w:val="multilevel"/>
    <w:tmpl w:val="B50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C1AD3"/>
    <w:multiLevelType w:val="hybridMultilevel"/>
    <w:tmpl w:val="6B4CB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684A"/>
    <w:multiLevelType w:val="multilevel"/>
    <w:tmpl w:val="78C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9281">
    <w:abstractNumId w:val="3"/>
  </w:num>
  <w:num w:numId="2" w16cid:durableId="2092190671">
    <w:abstractNumId w:val="0"/>
  </w:num>
  <w:num w:numId="3" w16cid:durableId="313098022">
    <w:abstractNumId w:val="1"/>
  </w:num>
  <w:num w:numId="4" w16cid:durableId="134232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0A"/>
    <w:rsid w:val="00084C19"/>
    <w:rsid w:val="00117FB0"/>
    <w:rsid w:val="0012170F"/>
    <w:rsid w:val="00123BF1"/>
    <w:rsid w:val="001771E1"/>
    <w:rsid w:val="00182D82"/>
    <w:rsid w:val="001E137C"/>
    <w:rsid w:val="0021173B"/>
    <w:rsid w:val="0022015D"/>
    <w:rsid w:val="002438D8"/>
    <w:rsid w:val="00275DBC"/>
    <w:rsid w:val="002B3670"/>
    <w:rsid w:val="00302875"/>
    <w:rsid w:val="00325179"/>
    <w:rsid w:val="003675ED"/>
    <w:rsid w:val="003949AC"/>
    <w:rsid w:val="00394DBD"/>
    <w:rsid w:val="00396FD5"/>
    <w:rsid w:val="003A5232"/>
    <w:rsid w:val="003B5646"/>
    <w:rsid w:val="003C274A"/>
    <w:rsid w:val="003C34CE"/>
    <w:rsid w:val="003D24D2"/>
    <w:rsid w:val="00423903"/>
    <w:rsid w:val="004A4DB0"/>
    <w:rsid w:val="005670F9"/>
    <w:rsid w:val="005A5C03"/>
    <w:rsid w:val="006811A5"/>
    <w:rsid w:val="006C594E"/>
    <w:rsid w:val="0072410E"/>
    <w:rsid w:val="00872AD2"/>
    <w:rsid w:val="0087627B"/>
    <w:rsid w:val="00927BC3"/>
    <w:rsid w:val="00A343BE"/>
    <w:rsid w:val="00A93B15"/>
    <w:rsid w:val="00AC0890"/>
    <w:rsid w:val="00B31DAA"/>
    <w:rsid w:val="00B52956"/>
    <w:rsid w:val="00B61584"/>
    <w:rsid w:val="00C44F27"/>
    <w:rsid w:val="00C74FD1"/>
    <w:rsid w:val="00C76C33"/>
    <w:rsid w:val="00E0415F"/>
    <w:rsid w:val="00E04CDC"/>
    <w:rsid w:val="00E06F5A"/>
    <w:rsid w:val="00E90D7C"/>
    <w:rsid w:val="00EC2B89"/>
    <w:rsid w:val="00EE1215"/>
    <w:rsid w:val="00F1120A"/>
    <w:rsid w:val="00FD2BA0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11B"/>
  <w15:chartTrackingRefBased/>
  <w15:docId w15:val="{BF20D1F7-227C-4E56-AC3D-C28DD35D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0D7C"/>
  </w:style>
  <w:style w:type="paragraph" w:styleId="Kop1">
    <w:name w:val="heading 1"/>
    <w:basedOn w:val="Standaard"/>
    <w:link w:val="Kop1Char"/>
    <w:uiPriority w:val="9"/>
    <w:qFormat/>
    <w:rsid w:val="00F1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120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F1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1120A"/>
    <w:rPr>
      <w:b/>
      <w:bCs/>
    </w:rPr>
  </w:style>
  <w:style w:type="paragraph" w:styleId="Lijstalinea">
    <w:name w:val="List Paragraph"/>
    <w:basedOn w:val="Standaard"/>
    <w:uiPriority w:val="34"/>
    <w:qFormat/>
    <w:rsid w:val="0008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3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1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DADADA"/>
                                <w:bottom w:val="single" w:sz="6" w:space="31" w:color="DADADA"/>
                                <w:right w:val="single" w:sz="6" w:space="31" w:color="DADADA"/>
                              </w:divBdr>
                              <w:divsChild>
                                <w:div w:id="45024772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Schippers</dc:creator>
  <cp:keywords/>
  <dc:description/>
  <cp:lastModifiedBy>Wim Schippers</cp:lastModifiedBy>
  <cp:revision>2</cp:revision>
  <cp:lastPrinted>2022-04-28T18:12:00Z</cp:lastPrinted>
  <dcterms:created xsi:type="dcterms:W3CDTF">2024-01-13T09:36:00Z</dcterms:created>
  <dcterms:modified xsi:type="dcterms:W3CDTF">2024-01-13T09:36:00Z</dcterms:modified>
</cp:coreProperties>
</file>