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70BE1" w14:textId="77777777" w:rsidR="00A106E4" w:rsidRDefault="00FD675E" w:rsidP="005670F9">
      <w:pPr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42"/>
          <w:szCs w:val="42"/>
          <w:lang w:eastAsia="nl-NL"/>
        </w:rPr>
      </w:pPr>
      <w:r>
        <w:rPr>
          <w:rFonts w:ascii="Arial" w:eastAsia="Times New Roman" w:hAnsi="Arial" w:cs="Arial"/>
          <w:b/>
          <w:bCs/>
          <w:color w:val="444444"/>
          <w:kern w:val="36"/>
          <w:sz w:val="42"/>
          <w:szCs w:val="42"/>
          <w:lang w:eastAsia="nl-NL"/>
        </w:rPr>
        <w:t>Tocht</w:t>
      </w:r>
      <w:r w:rsidR="00927BC3">
        <w:rPr>
          <w:rFonts w:ascii="Arial" w:eastAsia="Times New Roman" w:hAnsi="Arial" w:cs="Arial"/>
          <w:b/>
          <w:bCs/>
          <w:color w:val="444444"/>
          <w:kern w:val="36"/>
          <w:sz w:val="42"/>
          <w:szCs w:val="42"/>
          <w:lang w:eastAsia="nl-NL"/>
        </w:rPr>
        <w:t>r</w:t>
      </w:r>
      <w:r w:rsidR="00F1120A" w:rsidRPr="006811A5">
        <w:rPr>
          <w:rFonts w:ascii="Arial" w:eastAsia="Times New Roman" w:hAnsi="Arial" w:cs="Arial"/>
          <w:b/>
          <w:bCs/>
          <w:color w:val="444444"/>
          <w:kern w:val="36"/>
          <w:sz w:val="42"/>
          <w:szCs w:val="42"/>
          <w:lang w:eastAsia="nl-NL"/>
        </w:rPr>
        <w:t>eglement</w:t>
      </w:r>
      <w:r w:rsidR="00787B20">
        <w:rPr>
          <w:rFonts w:ascii="Arial" w:eastAsia="Times New Roman" w:hAnsi="Arial" w:cs="Arial"/>
          <w:b/>
          <w:bCs/>
          <w:color w:val="444444"/>
          <w:kern w:val="36"/>
          <w:sz w:val="42"/>
          <w:szCs w:val="42"/>
          <w:lang w:eastAsia="nl-NL"/>
        </w:rPr>
        <w:t xml:space="preserve"> Sallandse Heuveltocht</w:t>
      </w:r>
    </w:p>
    <w:p w14:paraId="4E46744A" w14:textId="77777777" w:rsidR="00A106E4" w:rsidRDefault="00A106E4" w:rsidP="005670F9">
      <w:pPr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42"/>
          <w:szCs w:val="42"/>
          <w:lang w:eastAsia="nl-NL"/>
        </w:rPr>
      </w:pPr>
    </w:p>
    <w:p w14:paraId="0FEEEC00" w14:textId="77777777" w:rsidR="00A106E4" w:rsidRDefault="00F1120A" w:rsidP="0012170F">
      <w:pPr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42"/>
          <w:szCs w:val="42"/>
          <w:lang w:eastAsia="nl-NL"/>
        </w:rPr>
      </w:pPr>
      <w:r w:rsidRPr="005670F9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Afmelden</w:t>
      </w:r>
    </w:p>
    <w:p w14:paraId="662CF82F" w14:textId="28564056" w:rsidR="00927BC3" w:rsidRPr="0012170F" w:rsidRDefault="00F1120A" w:rsidP="0012170F">
      <w:pPr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42"/>
          <w:szCs w:val="42"/>
          <w:lang w:eastAsia="nl-NL"/>
        </w:rPr>
      </w:pPr>
      <w:r w:rsidRPr="005670F9">
        <w:rPr>
          <w:rFonts w:ascii="Arial" w:eastAsia="Times New Roman" w:hAnsi="Arial" w:cs="Arial"/>
          <w:sz w:val="24"/>
          <w:szCs w:val="24"/>
          <w:lang w:eastAsia="nl-NL"/>
        </w:rPr>
        <w:t xml:space="preserve">Meld u altijd af door uw </w:t>
      </w:r>
      <w:r w:rsidR="00C74FD1" w:rsidRPr="005670F9">
        <w:rPr>
          <w:rFonts w:ascii="Arial" w:eastAsia="Times New Roman" w:hAnsi="Arial" w:cs="Arial"/>
          <w:sz w:val="24"/>
          <w:szCs w:val="24"/>
          <w:lang w:eastAsia="nl-NL"/>
        </w:rPr>
        <w:t>inschrijf</w:t>
      </w:r>
      <w:r w:rsidRPr="005670F9">
        <w:rPr>
          <w:rFonts w:ascii="Arial" w:eastAsia="Times New Roman" w:hAnsi="Arial" w:cs="Arial"/>
          <w:sz w:val="24"/>
          <w:szCs w:val="24"/>
          <w:lang w:eastAsia="nl-NL"/>
        </w:rPr>
        <w:t>kaart af te geven, kan dat niet bel ons dan even. Bij het startbureau kunt u uw wandelboekje laten stempelen.</w:t>
      </w:r>
    </w:p>
    <w:p w14:paraId="6DFFC414" w14:textId="77777777" w:rsidR="005670F9" w:rsidRPr="005670F9" w:rsidRDefault="00F1120A" w:rsidP="00F1120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5670F9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Calamiteit</w:t>
      </w:r>
    </w:p>
    <w:p w14:paraId="511573E7" w14:textId="416CBA20" w:rsidR="00396FD5" w:rsidRPr="00A106E4" w:rsidRDefault="00F1120A" w:rsidP="00A106E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5670F9">
        <w:rPr>
          <w:rFonts w:ascii="Arial" w:eastAsia="Times New Roman" w:hAnsi="Arial" w:cs="Arial"/>
          <w:sz w:val="24"/>
          <w:szCs w:val="24"/>
          <w:lang w:eastAsia="nl-NL"/>
        </w:rPr>
        <w:t xml:space="preserve">Bel bij een calamiteit altijd 112. Kunt u niet meer verder bij een wandeling? Bel dan de </w:t>
      </w:r>
      <w:r w:rsidR="00423903" w:rsidRPr="005670F9">
        <w:rPr>
          <w:rFonts w:ascii="Arial" w:eastAsia="Times New Roman" w:hAnsi="Arial" w:cs="Arial"/>
          <w:sz w:val="24"/>
          <w:szCs w:val="24"/>
          <w:lang w:eastAsia="nl-NL"/>
        </w:rPr>
        <w:t>tocht</w:t>
      </w:r>
      <w:r w:rsidRPr="005670F9">
        <w:rPr>
          <w:rFonts w:ascii="Arial" w:eastAsia="Times New Roman" w:hAnsi="Arial" w:cs="Arial"/>
          <w:sz w:val="24"/>
          <w:szCs w:val="24"/>
          <w:lang w:eastAsia="nl-NL"/>
        </w:rPr>
        <w:t xml:space="preserve">leider. </w:t>
      </w:r>
      <w:r w:rsidR="00E90D7C" w:rsidRPr="005670F9">
        <w:rPr>
          <w:rFonts w:ascii="Arial" w:eastAsia="Times New Roman" w:hAnsi="Arial" w:cs="Arial"/>
          <w:sz w:val="24"/>
          <w:szCs w:val="24"/>
          <w:lang w:eastAsia="nl-NL"/>
        </w:rPr>
        <w:t>Het telefoonnummer staat op de routebeschrijving.</w:t>
      </w:r>
      <w:r w:rsidR="00B52956" w:rsidRPr="005670F9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Pr="005670F9">
        <w:rPr>
          <w:rFonts w:ascii="Arial" w:eastAsia="Times New Roman" w:hAnsi="Arial" w:cs="Arial"/>
          <w:sz w:val="24"/>
          <w:szCs w:val="24"/>
          <w:lang w:eastAsia="nl-NL"/>
        </w:rPr>
        <w:t>Er wordt geregeld dat u wordt opgehaald.</w:t>
      </w:r>
    </w:p>
    <w:p w14:paraId="536FAF49" w14:textId="77777777" w:rsidR="00927BC3" w:rsidRPr="005670F9" w:rsidRDefault="00927BC3" w:rsidP="00F1120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14:paraId="6054E371" w14:textId="22F46A09" w:rsidR="00F1120A" w:rsidRPr="005670F9" w:rsidRDefault="00F1120A" w:rsidP="00F1120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5670F9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Eigen risico</w:t>
      </w:r>
      <w:r w:rsidRPr="005670F9">
        <w:rPr>
          <w:rFonts w:ascii="Arial" w:eastAsia="Times New Roman" w:hAnsi="Arial" w:cs="Arial"/>
          <w:sz w:val="24"/>
          <w:szCs w:val="24"/>
          <w:lang w:eastAsia="nl-NL"/>
        </w:rPr>
        <w:br/>
        <w:t>U neemt op eigen risico deel aan onze tochten</w:t>
      </w:r>
      <w:r w:rsidR="00123BF1" w:rsidRPr="005670F9">
        <w:rPr>
          <w:rFonts w:ascii="Arial" w:eastAsia="Times New Roman" w:hAnsi="Arial" w:cs="Arial"/>
          <w:sz w:val="24"/>
          <w:szCs w:val="24"/>
          <w:lang w:eastAsia="nl-NL"/>
        </w:rPr>
        <w:t>.</w:t>
      </w:r>
    </w:p>
    <w:p w14:paraId="040B73AC" w14:textId="77777777" w:rsidR="00927BC3" w:rsidRPr="005670F9" w:rsidRDefault="00927BC3" w:rsidP="00F1120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14:paraId="13C31587" w14:textId="77777777" w:rsidR="005670F9" w:rsidRPr="005670F9" w:rsidRDefault="00F1120A" w:rsidP="00F1120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5670F9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EHBO</w:t>
      </w:r>
    </w:p>
    <w:p w14:paraId="33A63E05" w14:textId="3D58D3D3" w:rsidR="00F1120A" w:rsidRPr="005670F9" w:rsidRDefault="00F1120A" w:rsidP="00F1120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5670F9">
        <w:rPr>
          <w:rFonts w:ascii="Arial" w:eastAsia="Times New Roman" w:hAnsi="Arial" w:cs="Arial"/>
          <w:sz w:val="24"/>
          <w:szCs w:val="24"/>
          <w:lang w:eastAsia="nl-NL"/>
        </w:rPr>
        <w:t xml:space="preserve">Er is een EHBO-er op te roepen via de </w:t>
      </w:r>
      <w:r w:rsidR="00C44F27" w:rsidRPr="005670F9">
        <w:rPr>
          <w:rFonts w:ascii="Arial" w:eastAsia="Times New Roman" w:hAnsi="Arial" w:cs="Arial"/>
          <w:sz w:val="24"/>
          <w:szCs w:val="24"/>
          <w:lang w:eastAsia="nl-NL"/>
        </w:rPr>
        <w:t>tocht</w:t>
      </w:r>
      <w:r w:rsidRPr="005670F9">
        <w:rPr>
          <w:rFonts w:ascii="Arial" w:eastAsia="Times New Roman" w:hAnsi="Arial" w:cs="Arial"/>
          <w:sz w:val="24"/>
          <w:szCs w:val="24"/>
          <w:lang w:eastAsia="nl-NL"/>
        </w:rPr>
        <w:t>leider. Op de rustplaats is EHBO aanwezig.</w:t>
      </w:r>
    </w:p>
    <w:p w14:paraId="1E059805" w14:textId="77777777" w:rsidR="00927BC3" w:rsidRPr="005670F9" w:rsidRDefault="00927BC3" w:rsidP="00F1120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14:paraId="6372937A" w14:textId="77777777" w:rsidR="005670F9" w:rsidRDefault="00F1120A" w:rsidP="00F1120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5670F9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Parkeren</w:t>
      </w:r>
    </w:p>
    <w:p w14:paraId="0BA602BD" w14:textId="475A04AF" w:rsidR="00F1120A" w:rsidRPr="005670F9" w:rsidRDefault="00F1120A" w:rsidP="00F1120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5670F9">
        <w:rPr>
          <w:rFonts w:ascii="Arial" w:eastAsia="Times New Roman" w:hAnsi="Arial" w:cs="Arial"/>
          <w:sz w:val="24"/>
          <w:szCs w:val="24"/>
          <w:lang w:eastAsia="nl-NL"/>
        </w:rPr>
        <w:t xml:space="preserve">Parkeer uw auto </w:t>
      </w:r>
      <w:r w:rsidR="003D24D2" w:rsidRPr="005670F9">
        <w:rPr>
          <w:rFonts w:ascii="Arial" w:eastAsia="Times New Roman" w:hAnsi="Arial" w:cs="Arial"/>
          <w:sz w:val="24"/>
          <w:szCs w:val="24"/>
          <w:lang w:eastAsia="nl-NL"/>
        </w:rPr>
        <w:t xml:space="preserve">op eigen risico </w:t>
      </w:r>
      <w:r w:rsidRPr="005670F9">
        <w:rPr>
          <w:rFonts w:ascii="Arial" w:eastAsia="Times New Roman" w:hAnsi="Arial" w:cs="Arial"/>
          <w:sz w:val="24"/>
          <w:szCs w:val="24"/>
          <w:lang w:eastAsia="nl-NL"/>
        </w:rPr>
        <w:t xml:space="preserve">op </w:t>
      </w:r>
      <w:r w:rsidR="00A93B15" w:rsidRPr="005670F9">
        <w:rPr>
          <w:rFonts w:ascii="Arial" w:eastAsia="Times New Roman" w:hAnsi="Arial" w:cs="Arial"/>
          <w:sz w:val="24"/>
          <w:szCs w:val="24"/>
          <w:lang w:eastAsia="nl-NL"/>
        </w:rPr>
        <w:t>éé</w:t>
      </w:r>
      <w:r w:rsidRPr="005670F9">
        <w:rPr>
          <w:rFonts w:ascii="Arial" w:eastAsia="Times New Roman" w:hAnsi="Arial" w:cs="Arial"/>
          <w:sz w:val="24"/>
          <w:szCs w:val="24"/>
          <w:lang w:eastAsia="nl-NL"/>
        </w:rPr>
        <w:t>n van de beschikbare parkeerplaatsen.</w:t>
      </w:r>
    </w:p>
    <w:p w14:paraId="0EA57480" w14:textId="77777777" w:rsidR="00927BC3" w:rsidRPr="005670F9" w:rsidRDefault="00927BC3" w:rsidP="00F1120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14:paraId="578E2BB0" w14:textId="57A5CC8F" w:rsidR="00F1120A" w:rsidRPr="005670F9" w:rsidRDefault="00F1120A" w:rsidP="003D24D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5670F9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Respect</w:t>
      </w:r>
    </w:p>
    <w:p w14:paraId="042EE24C" w14:textId="77777777" w:rsidR="00F1120A" w:rsidRPr="005670F9" w:rsidRDefault="00F1120A" w:rsidP="003D24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sz w:val="24"/>
          <w:szCs w:val="24"/>
          <w:lang w:eastAsia="nl-NL"/>
        </w:rPr>
      </w:pPr>
      <w:r w:rsidRPr="005670F9">
        <w:rPr>
          <w:rFonts w:ascii="Arial" w:eastAsia="Times New Roman" w:hAnsi="Arial" w:cs="Arial"/>
          <w:sz w:val="24"/>
          <w:szCs w:val="24"/>
          <w:lang w:eastAsia="nl-NL"/>
        </w:rPr>
        <w:t>Respecteer andermans eigendommen.</w:t>
      </w:r>
    </w:p>
    <w:p w14:paraId="15AC2B8B" w14:textId="77777777" w:rsidR="00F1120A" w:rsidRPr="005670F9" w:rsidRDefault="00F1120A" w:rsidP="00F112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sz w:val="24"/>
          <w:szCs w:val="24"/>
          <w:lang w:eastAsia="nl-NL"/>
        </w:rPr>
      </w:pPr>
      <w:r w:rsidRPr="005670F9">
        <w:rPr>
          <w:rFonts w:ascii="Arial" w:eastAsia="Times New Roman" w:hAnsi="Arial" w:cs="Arial"/>
          <w:sz w:val="24"/>
          <w:szCs w:val="24"/>
          <w:lang w:eastAsia="nl-NL"/>
        </w:rPr>
        <w:t>Respecteer de natuur en de regels van natuurterreinen.</w:t>
      </w:r>
    </w:p>
    <w:p w14:paraId="090F343D" w14:textId="2B4ABF04" w:rsidR="00F1120A" w:rsidRPr="005670F9" w:rsidRDefault="00F1120A" w:rsidP="00F112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sz w:val="24"/>
          <w:szCs w:val="24"/>
          <w:lang w:eastAsia="nl-NL"/>
        </w:rPr>
      </w:pPr>
      <w:r w:rsidRPr="005670F9">
        <w:rPr>
          <w:rFonts w:ascii="Arial" w:eastAsia="Times New Roman" w:hAnsi="Arial" w:cs="Arial"/>
          <w:sz w:val="24"/>
          <w:szCs w:val="24"/>
          <w:lang w:eastAsia="nl-NL"/>
        </w:rPr>
        <w:t>Neem uw afval mee en deponeer dat in een prullenbak</w:t>
      </w:r>
      <w:r w:rsidR="00927BC3" w:rsidRPr="005670F9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117FB0" w:rsidRPr="005670F9">
        <w:rPr>
          <w:rFonts w:ascii="Arial" w:eastAsia="Times New Roman" w:hAnsi="Arial" w:cs="Arial"/>
          <w:sz w:val="24"/>
          <w:szCs w:val="24"/>
          <w:lang w:eastAsia="nl-NL"/>
        </w:rPr>
        <w:t xml:space="preserve">op </w:t>
      </w:r>
      <w:r w:rsidR="003949AC" w:rsidRPr="005670F9">
        <w:rPr>
          <w:rFonts w:ascii="Arial" w:eastAsia="Times New Roman" w:hAnsi="Arial" w:cs="Arial"/>
          <w:sz w:val="24"/>
          <w:szCs w:val="24"/>
          <w:lang w:eastAsia="nl-NL"/>
        </w:rPr>
        <w:t>éé</w:t>
      </w:r>
      <w:r w:rsidR="00117FB0" w:rsidRPr="005670F9">
        <w:rPr>
          <w:rFonts w:ascii="Arial" w:eastAsia="Times New Roman" w:hAnsi="Arial" w:cs="Arial"/>
          <w:sz w:val="24"/>
          <w:szCs w:val="24"/>
          <w:lang w:eastAsia="nl-NL"/>
        </w:rPr>
        <w:t>n van de rustplaatsen</w:t>
      </w:r>
      <w:r w:rsidR="003D24D2" w:rsidRPr="005670F9">
        <w:rPr>
          <w:rFonts w:ascii="Arial" w:eastAsia="Times New Roman" w:hAnsi="Arial" w:cs="Arial"/>
          <w:sz w:val="24"/>
          <w:szCs w:val="24"/>
          <w:lang w:eastAsia="nl-NL"/>
        </w:rPr>
        <w:t>.</w:t>
      </w:r>
    </w:p>
    <w:p w14:paraId="2753B93D" w14:textId="6D8EB47F" w:rsidR="00F1120A" w:rsidRPr="005670F9" w:rsidRDefault="00F1120A" w:rsidP="00F112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sz w:val="24"/>
          <w:szCs w:val="24"/>
          <w:lang w:eastAsia="nl-NL"/>
        </w:rPr>
      </w:pPr>
      <w:r w:rsidRPr="005670F9">
        <w:rPr>
          <w:rFonts w:ascii="Arial" w:eastAsia="Times New Roman" w:hAnsi="Arial" w:cs="Arial"/>
          <w:sz w:val="24"/>
          <w:szCs w:val="24"/>
          <w:lang w:eastAsia="nl-NL"/>
        </w:rPr>
        <w:t>Respecteer andere wandelaars en voer geen luide (telefoon)gesprekken</w:t>
      </w:r>
      <w:r w:rsidR="003D24D2" w:rsidRPr="005670F9">
        <w:rPr>
          <w:rFonts w:ascii="Arial" w:eastAsia="Times New Roman" w:hAnsi="Arial" w:cs="Arial"/>
          <w:sz w:val="24"/>
          <w:szCs w:val="24"/>
          <w:lang w:eastAsia="nl-NL"/>
        </w:rPr>
        <w:t>.</w:t>
      </w:r>
    </w:p>
    <w:p w14:paraId="7E2DBAEC" w14:textId="04D5BEBA" w:rsidR="003D24D2" w:rsidRPr="005670F9" w:rsidRDefault="00F1120A" w:rsidP="003D24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sz w:val="24"/>
          <w:szCs w:val="24"/>
          <w:lang w:eastAsia="nl-NL"/>
        </w:rPr>
      </w:pPr>
      <w:r w:rsidRPr="005670F9">
        <w:rPr>
          <w:rFonts w:ascii="Arial" w:eastAsia="Times New Roman" w:hAnsi="Arial" w:cs="Arial"/>
          <w:sz w:val="24"/>
          <w:szCs w:val="24"/>
          <w:lang w:eastAsia="nl-NL"/>
        </w:rPr>
        <w:t>Doe een stapje opzij voor een snellere wandelaar.</w:t>
      </w:r>
    </w:p>
    <w:p w14:paraId="4FCB9E18" w14:textId="77777777" w:rsidR="005670F9" w:rsidRPr="005670F9" w:rsidRDefault="00F1120A" w:rsidP="00F1120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5670F9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Route</w:t>
      </w:r>
    </w:p>
    <w:p w14:paraId="6CE9FA5A" w14:textId="12B54959" w:rsidR="00F1120A" w:rsidRPr="005670F9" w:rsidRDefault="00F1120A" w:rsidP="00F1120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5670F9">
        <w:rPr>
          <w:rFonts w:ascii="Arial" w:eastAsia="Times New Roman" w:hAnsi="Arial" w:cs="Arial"/>
          <w:sz w:val="24"/>
          <w:szCs w:val="24"/>
          <w:lang w:eastAsia="nl-NL"/>
        </w:rPr>
        <w:t>Er zijn pijlen ter ondersteuning van de papieren route.</w:t>
      </w:r>
    </w:p>
    <w:p w14:paraId="34DCA7E6" w14:textId="77777777" w:rsidR="00927BC3" w:rsidRPr="005670F9" w:rsidRDefault="00927BC3" w:rsidP="00F1120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14:paraId="0221C90C" w14:textId="77777777" w:rsidR="00787B20" w:rsidRDefault="00F1120A" w:rsidP="00F1120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5670F9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Sluiting Startbureau</w:t>
      </w:r>
    </w:p>
    <w:p w14:paraId="02190929" w14:textId="18CE775E" w:rsidR="00927BC3" w:rsidRDefault="00A106E4" w:rsidP="00F1120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Sluitingstijd staat op de routebeschrijving</w:t>
      </w:r>
    </w:p>
    <w:p w14:paraId="1508271D" w14:textId="77777777" w:rsidR="00B31DAA" w:rsidRPr="005670F9" w:rsidRDefault="00B31DAA" w:rsidP="00F1120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68912150" w14:textId="77777777" w:rsidR="005670F9" w:rsidRDefault="00F1120A" w:rsidP="00F1120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5670F9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Telefoon</w:t>
      </w:r>
    </w:p>
    <w:p w14:paraId="25F427F7" w14:textId="54722944" w:rsidR="00F1120A" w:rsidRPr="005670F9" w:rsidRDefault="00F1120A" w:rsidP="00F1120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5670F9">
        <w:rPr>
          <w:rFonts w:ascii="Arial" w:eastAsia="Times New Roman" w:hAnsi="Arial" w:cs="Arial"/>
          <w:sz w:val="24"/>
          <w:szCs w:val="24"/>
          <w:lang w:eastAsia="nl-NL"/>
        </w:rPr>
        <w:t xml:space="preserve">De </w:t>
      </w:r>
      <w:r w:rsidR="00C44F27" w:rsidRPr="005670F9">
        <w:rPr>
          <w:rFonts w:ascii="Arial" w:eastAsia="Times New Roman" w:hAnsi="Arial" w:cs="Arial"/>
          <w:sz w:val="24"/>
          <w:szCs w:val="24"/>
          <w:lang w:eastAsia="nl-NL"/>
        </w:rPr>
        <w:t>tocht</w:t>
      </w:r>
      <w:r w:rsidRPr="005670F9">
        <w:rPr>
          <w:rFonts w:ascii="Arial" w:eastAsia="Times New Roman" w:hAnsi="Arial" w:cs="Arial"/>
          <w:sz w:val="24"/>
          <w:szCs w:val="24"/>
          <w:lang w:eastAsia="nl-NL"/>
        </w:rPr>
        <w:t>leider is altijd bereikbaar. Het telefoonnummer staat op de routebeschrijving.</w:t>
      </w:r>
    </w:p>
    <w:sectPr w:rsidR="00F1120A" w:rsidRPr="005670F9" w:rsidSect="005670F9">
      <w:pgSz w:w="11906" w:h="16838"/>
      <w:pgMar w:top="284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F1E5A"/>
    <w:multiLevelType w:val="multilevel"/>
    <w:tmpl w:val="37E0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CE378D"/>
    <w:multiLevelType w:val="multilevel"/>
    <w:tmpl w:val="B504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3C1AD3"/>
    <w:multiLevelType w:val="hybridMultilevel"/>
    <w:tmpl w:val="6B4CB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9684A"/>
    <w:multiLevelType w:val="multilevel"/>
    <w:tmpl w:val="78C24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59281">
    <w:abstractNumId w:val="3"/>
  </w:num>
  <w:num w:numId="2" w16cid:durableId="2092190671">
    <w:abstractNumId w:val="0"/>
  </w:num>
  <w:num w:numId="3" w16cid:durableId="313098022">
    <w:abstractNumId w:val="1"/>
  </w:num>
  <w:num w:numId="4" w16cid:durableId="1342320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0A"/>
    <w:rsid w:val="00084C19"/>
    <w:rsid w:val="00117FB0"/>
    <w:rsid w:val="0012170F"/>
    <w:rsid w:val="00123BF1"/>
    <w:rsid w:val="00182D82"/>
    <w:rsid w:val="001C0B63"/>
    <w:rsid w:val="0021173B"/>
    <w:rsid w:val="002438D8"/>
    <w:rsid w:val="00261F2E"/>
    <w:rsid w:val="00275DBC"/>
    <w:rsid w:val="002B3670"/>
    <w:rsid w:val="002D0644"/>
    <w:rsid w:val="00302875"/>
    <w:rsid w:val="003949AC"/>
    <w:rsid w:val="00394DBD"/>
    <w:rsid w:val="00396FD5"/>
    <w:rsid w:val="003A5232"/>
    <w:rsid w:val="003C34CE"/>
    <w:rsid w:val="003D24D2"/>
    <w:rsid w:val="00423903"/>
    <w:rsid w:val="004A4DB0"/>
    <w:rsid w:val="005670F9"/>
    <w:rsid w:val="005A5C03"/>
    <w:rsid w:val="006811A5"/>
    <w:rsid w:val="0072410E"/>
    <w:rsid w:val="00787B20"/>
    <w:rsid w:val="00840A55"/>
    <w:rsid w:val="00872AD2"/>
    <w:rsid w:val="00927BC3"/>
    <w:rsid w:val="00A106E4"/>
    <w:rsid w:val="00A93B15"/>
    <w:rsid w:val="00AC0890"/>
    <w:rsid w:val="00B31DAA"/>
    <w:rsid w:val="00B52956"/>
    <w:rsid w:val="00B61584"/>
    <w:rsid w:val="00C44F27"/>
    <w:rsid w:val="00C74FD1"/>
    <w:rsid w:val="00CE44A2"/>
    <w:rsid w:val="00E0415F"/>
    <w:rsid w:val="00E04CDC"/>
    <w:rsid w:val="00E90D7C"/>
    <w:rsid w:val="00F1120A"/>
    <w:rsid w:val="00FD2BA0"/>
    <w:rsid w:val="00FD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311B"/>
  <w15:chartTrackingRefBased/>
  <w15:docId w15:val="{BF20D1F7-227C-4E56-AC3D-C28DD35D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0D7C"/>
  </w:style>
  <w:style w:type="paragraph" w:styleId="Kop1">
    <w:name w:val="heading 1"/>
    <w:basedOn w:val="Standaard"/>
    <w:link w:val="Kop1Char"/>
    <w:uiPriority w:val="9"/>
    <w:qFormat/>
    <w:rsid w:val="00F112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1120A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F1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F1120A"/>
    <w:rPr>
      <w:b/>
      <w:bCs/>
    </w:rPr>
  </w:style>
  <w:style w:type="paragraph" w:styleId="Lijstalinea">
    <w:name w:val="List Paragraph"/>
    <w:basedOn w:val="Standaard"/>
    <w:uiPriority w:val="34"/>
    <w:qFormat/>
    <w:rsid w:val="00084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6034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12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0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31" w:color="DADADA"/>
                                <w:bottom w:val="single" w:sz="6" w:space="31" w:color="DADADA"/>
                                <w:right w:val="single" w:sz="6" w:space="31" w:color="DADADA"/>
                              </w:divBdr>
                              <w:divsChild>
                                <w:div w:id="450247724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Schippers</dc:creator>
  <cp:keywords/>
  <dc:description/>
  <cp:lastModifiedBy>Wim Schippers</cp:lastModifiedBy>
  <cp:revision>2</cp:revision>
  <cp:lastPrinted>2022-04-28T18:12:00Z</cp:lastPrinted>
  <dcterms:created xsi:type="dcterms:W3CDTF">2024-01-13T09:39:00Z</dcterms:created>
  <dcterms:modified xsi:type="dcterms:W3CDTF">2024-01-13T09:39:00Z</dcterms:modified>
</cp:coreProperties>
</file>